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FORM G - ACADEMIC SCHOLARSHIP AWARD FORM for 20</w:t>
      </w:r>
      <w:r>
        <w:rPr>
          <w:rFonts w:ascii="Cambria" w:eastAsia="Cambria" w:hAnsi="Cambria" w:cs="Cambria"/>
          <w:b/>
          <w:sz w:val="26"/>
          <w:szCs w:val="26"/>
        </w:rPr>
        <w:t>20-2021</w:t>
      </w:r>
    </w:p>
    <w:p w14:paraId="00000002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(Please read Instruction Sheet before completing)</w:t>
      </w:r>
    </w:p>
    <w:p w14:paraId="00000003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800000"/>
        </w:rPr>
      </w:pPr>
      <w:r>
        <w:rPr>
          <w:rFonts w:ascii="Cambria" w:eastAsia="Cambria" w:hAnsi="Cambria" w:cs="Cambria"/>
          <w:b/>
          <w:color w:val="800000"/>
        </w:rPr>
        <w:t>DEADLINE FOR FORM G:  May 31, 2021</w:t>
      </w:r>
    </w:p>
    <w:p w14:paraId="00000004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05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06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</w:rPr>
        <w:t>NAME OF CLUB: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EIN: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</w:p>
    <w:p w14:paraId="00000007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08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</w:rPr>
        <w:t xml:space="preserve">PRESIDENT OR  SCHOLARSHIP CHAIR: 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</w:p>
    <w:p w14:paraId="00000009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4" w:lineRule="auto"/>
        <w:ind w:right="768"/>
        <w:rPr>
          <w:rFonts w:ascii="Cambria" w:eastAsia="Cambria" w:hAnsi="Cambria" w:cs="Cambria"/>
          <w:b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                </w:t>
      </w:r>
      <w:r>
        <w:rPr>
          <w:rFonts w:ascii="Cambria" w:eastAsia="Cambria" w:hAnsi="Cambria" w:cs="Cambria"/>
          <w:b/>
          <w:i/>
          <w:color w:val="000000"/>
        </w:rPr>
        <w:t>(CIRCLE ONE)</w:t>
      </w:r>
    </w:p>
    <w:p w14:paraId="0000000A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</w:p>
    <w:p w14:paraId="0000000B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ADDRESS: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 xml:space="preserve">  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>Street</w:t>
      </w:r>
      <w:r>
        <w:rPr>
          <w:rFonts w:ascii="Cambria" w:eastAsia="Cambria" w:hAnsi="Cambria" w:cs="Cambria"/>
          <w:color w:val="000000"/>
        </w:rPr>
        <w:t xml:space="preserve">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>City, State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ab/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>Zip</w:t>
      </w:r>
    </w:p>
    <w:p w14:paraId="0000000C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</w:p>
    <w:p w14:paraId="0000000D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11" w:lineRule="auto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</w:rPr>
        <w:t>PHONE: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EMAIL: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</w:p>
    <w:p w14:paraId="0000000E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ind w:left="43" w:hanging="43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PLEASE CHECK THE OPTIONS BELOW THAT APPLY TO YOUR CLUB’S SCHOLARSHIP FUNDS</w:t>
      </w:r>
    </w:p>
    <w:p w14:paraId="0000000F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ind w:left="43" w:hanging="43"/>
        <w:rPr>
          <w:rFonts w:ascii="Cambria" w:eastAsia="Cambria" w:hAnsi="Cambria" w:cs="Cambria"/>
          <w:b/>
          <w:color w:val="000000"/>
        </w:rPr>
      </w:pPr>
    </w:p>
    <w:p w14:paraId="00000010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3"/>
        <w:ind w:left="540" w:hanging="540"/>
        <w:rPr>
          <w:rFonts w:ascii="Cambria" w:eastAsia="Cambria" w:hAnsi="Cambria" w:cs="Cambria"/>
          <w:color w:val="000000"/>
          <w:sz w:val="20"/>
          <w:szCs w:val="20"/>
        </w:rPr>
      </w:pPr>
      <w:bookmarkStart w:id="0" w:name="bookmark=id.gjdgxs" w:colFirst="0" w:colLast="0"/>
      <w:bookmarkEnd w:id="0"/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1.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Our Club is not awarding academic scholarships this year. (You may stop here.  Nothing else is needed on this form.)</w:t>
      </w:r>
    </w:p>
    <w:p w14:paraId="00000011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spacing w:before="23"/>
        <w:rPr>
          <w:rFonts w:ascii="Cambria" w:eastAsia="Cambria" w:hAnsi="Cambria" w:cs="Cambria"/>
          <w:b/>
          <w:color w:val="000000"/>
          <w:sz w:val="12"/>
          <w:szCs w:val="12"/>
        </w:rPr>
      </w:pPr>
    </w:p>
    <w:p w14:paraId="00000012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23"/>
        <w:ind w:left="900" w:hanging="90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2.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Our Club has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(number) of fully funded Endowed Scholarship(s) that are awarding annual scholarship funds to students chosen by the TAMU Scholarships &amp; Financial Aid Selection Committee, providing a distribution of   $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for Fall semester and $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for Spring semester.</w:t>
      </w:r>
    </w:p>
    <w:p w14:paraId="00000013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spacing w:before="23"/>
        <w:ind w:left="1078" w:hanging="1078"/>
        <w:rPr>
          <w:rFonts w:ascii="Cambria" w:eastAsia="Cambria" w:hAnsi="Cambria" w:cs="Cambria"/>
          <w:color w:val="000000"/>
          <w:sz w:val="12"/>
          <w:szCs w:val="12"/>
        </w:rPr>
      </w:pPr>
    </w:p>
    <w:p w14:paraId="00000014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67"/>
        <w:ind w:left="900" w:hanging="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3.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Our Club contributed to a Scholarship Endowment this year as noted below:</w:t>
      </w:r>
    </w:p>
    <w:p w14:paraId="00000015" w14:textId="77777777" w:rsidR="00A621AF" w:rsidRDefault="00395D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7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We established a new Endowment this year with an opening contribution of $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.</w:t>
      </w:r>
    </w:p>
    <w:p w14:paraId="00000016" w14:textId="77777777" w:rsidR="00A621AF" w:rsidRDefault="00395D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7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We contributed $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  <w:t xml:space="preserve">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toward our contracted Endowment that is in the process of being funded. </w:t>
      </w:r>
    </w:p>
    <w:p w14:paraId="00000017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spacing w:before="67"/>
        <w:ind w:left="1078" w:hanging="1078"/>
        <w:rPr>
          <w:rFonts w:ascii="Cambria" w:eastAsia="Cambria" w:hAnsi="Cambria" w:cs="Cambria"/>
          <w:color w:val="000000"/>
          <w:sz w:val="12"/>
          <w:szCs w:val="12"/>
        </w:rPr>
      </w:pPr>
    </w:p>
    <w:p w14:paraId="00000018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900" w:hanging="90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4.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Our Club is awarding $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in academic scholarships. We plan to send these scholarship funds to TAMU Scholarships &amp; Financial Aid by </w:t>
      </w:r>
      <w:r>
        <w:rPr>
          <w:rFonts w:ascii="Cambria" w:eastAsia="Cambria" w:hAnsi="Cambria" w:cs="Cambria"/>
          <w:b/>
          <w:sz w:val="20"/>
          <w:szCs w:val="20"/>
        </w:rPr>
        <w:t>May 31, 2021</w:t>
      </w:r>
      <w:r>
        <w:rPr>
          <w:rFonts w:ascii="Cambria" w:eastAsia="Cambria" w:hAnsi="Cambria" w:cs="Cambria"/>
          <w:color w:val="000000"/>
          <w:sz w:val="20"/>
          <w:szCs w:val="20"/>
        </w:rPr>
        <w:t>, to be distributed for Fall ’2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and Spring ’2</w:t>
      </w:r>
      <w:r>
        <w:rPr>
          <w:rFonts w:ascii="Cambria" w:eastAsia="Cambria" w:hAnsi="Cambria" w:cs="Cambria"/>
          <w:sz w:val="20"/>
          <w:szCs w:val="20"/>
        </w:rPr>
        <w:t>2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semesters.</w:t>
      </w:r>
    </w:p>
    <w:p w14:paraId="00000019" w14:textId="1FD12403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900" w:hanging="90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(If unable to send full amount, send Fall funds by </w:t>
      </w:r>
      <w:r>
        <w:rPr>
          <w:rFonts w:ascii="Cambria" w:eastAsia="Cambria" w:hAnsi="Cambria" w:cs="Cambria"/>
          <w:sz w:val="20"/>
          <w:szCs w:val="20"/>
        </w:rPr>
        <w:t>May 31, 2021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and Spring funds by </w:t>
      </w:r>
      <w:r w:rsidR="00925CB3">
        <w:rPr>
          <w:rFonts w:ascii="Cambria" w:eastAsia="Cambria" w:hAnsi="Cambria" w:cs="Cambria"/>
          <w:color w:val="000000"/>
          <w:sz w:val="20"/>
          <w:szCs w:val="20"/>
        </w:rPr>
        <w:t>November 30</w:t>
      </w:r>
      <w:r>
        <w:rPr>
          <w:rFonts w:ascii="Cambria" w:eastAsia="Cambria" w:hAnsi="Cambria" w:cs="Cambria"/>
          <w:color w:val="000000"/>
          <w:sz w:val="20"/>
          <w:szCs w:val="20"/>
        </w:rPr>
        <w:t>, 202</w:t>
      </w:r>
      <w:r w:rsidR="00925CB3"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color w:val="000000"/>
          <w:sz w:val="20"/>
          <w:szCs w:val="20"/>
        </w:rPr>
        <w:t>.)</w:t>
      </w:r>
    </w:p>
    <w:p w14:paraId="0000001A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61" w:lineRule="auto"/>
        <w:rPr>
          <w:rFonts w:ascii="Cambria" w:eastAsia="Cambria" w:hAnsi="Cambria" w:cs="Cambria"/>
          <w:color w:val="000000"/>
          <w:sz w:val="12"/>
          <w:szCs w:val="12"/>
        </w:rPr>
      </w:pPr>
    </w:p>
    <w:p w14:paraId="0000001B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ind w:left="1094" w:hanging="187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THE RECIPIENT(S) OF THESE SCHOLARSHIP FUNDS ARE CHOSEN AS FOLLOWS:</w:t>
      </w:r>
    </w:p>
    <w:p w14:paraId="0000001C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ind w:left="1094" w:hanging="187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000001D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ind w:left="1620" w:hanging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_____a.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We authorize the TAMU Scholarships &amp; Financial Aid Selection Committee to use its criteria in choosing the recipients(s) and to decide the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NUMBER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of scholarships and the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AMOUNT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of each scholarship.</w:t>
      </w:r>
    </w:p>
    <w:p w14:paraId="0000001E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left="1080"/>
        <w:rPr>
          <w:rFonts w:ascii="Cambria" w:eastAsia="Cambria" w:hAnsi="Cambria" w:cs="Cambria"/>
          <w:color w:val="000000"/>
          <w:sz w:val="12"/>
          <w:szCs w:val="12"/>
        </w:rPr>
      </w:pPr>
    </w:p>
    <w:p w14:paraId="0000001F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ind w:left="1620" w:hanging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bookmarkStart w:id="1" w:name="bookmark=id.30j0zll" w:colFirst="0" w:colLast="0"/>
      <w:bookmarkEnd w:id="1"/>
      <w:r>
        <w:rPr>
          <w:rFonts w:ascii="Cambria" w:eastAsia="Cambria" w:hAnsi="Cambria" w:cs="Cambria"/>
          <w:color w:val="000000"/>
          <w:sz w:val="20"/>
          <w:szCs w:val="20"/>
        </w:rPr>
        <w:t>_____b.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We authorize the TAMU Scholarships &amp; Financial Aid Selection Committee to choose our recipients(s) based on criteria established by our Club.</w:t>
      </w:r>
    </w:p>
    <w:p w14:paraId="00000020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ind w:left="1620" w:hanging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We plan to award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scholarships in the amount of $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  <w:t xml:space="preserve">     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each.</w:t>
      </w:r>
    </w:p>
    <w:p w14:paraId="00000021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ind w:left="1620" w:hanging="720"/>
        <w:jc w:val="both"/>
        <w:rPr>
          <w:rFonts w:ascii="Cambria" w:eastAsia="Cambria" w:hAnsi="Cambria" w:cs="Cambria"/>
          <w:color w:val="8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(Scholarship Criteria should either be attached to this form or on file at Student Financial Aid.)</w:t>
      </w:r>
    </w:p>
    <w:p w14:paraId="00000022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080"/>
        <w:rPr>
          <w:rFonts w:ascii="Cambria" w:eastAsia="Cambria" w:hAnsi="Cambria" w:cs="Cambria"/>
          <w:color w:val="000000"/>
          <w:sz w:val="12"/>
          <w:szCs w:val="12"/>
        </w:rPr>
      </w:pPr>
    </w:p>
    <w:p w14:paraId="00000023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ind w:left="1620" w:hanging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_____c.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Our Club selects our own scholarship recipient(s). </w:t>
      </w:r>
    </w:p>
    <w:p w14:paraId="00000024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ind w:left="1620" w:hanging="720"/>
        <w:jc w:val="both"/>
        <w:rPr>
          <w:rFonts w:ascii="Cambria" w:eastAsia="Cambria" w:hAnsi="Cambria" w:cs="Cambria"/>
          <w:b/>
          <w:color w:val="8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We plan to award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scholarships in the amount of $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       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each.  Scholarships will be disbursed by TAMU Scholarships &amp; Financial Aid to the scholarship recipients in the amounts noted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ON THE ATTACHED 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SCHOLARSHIP DONOR FORM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found at </w:t>
      </w:r>
      <w:hyperlink r:id="rId8">
        <w:r>
          <w:rPr>
            <w:color w:val="0563C1"/>
            <w:sz w:val="20"/>
            <w:szCs w:val="20"/>
          </w:rPr>
          <w:t>https://aggiemoms.org/forms/formg/</w:t>
        </w:r>
      </w:hyperlink>
      <w:r>
        <w:rPr>
          <w:rFonts w:ascii="Cambria" w:eastAsia="Cambria" w:hAnsi="Cambria" w:cs="Cambria"/>
          <w:b/>
          <w:color w:val="800000"/>
          <w:sz w:val="20"/>
          <w:szCs w:val="20"/>
        </w:rPr>
        <w:t>.</w:t>
      </w:r>
    </w:p>
    <w:p w14:paraId="00000025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ind w:left="1620" w:hanging="720"/>
        <w:jc w:val="both"/>
        <w:rPr>
          <w:rFonts w:ascii="Cambria" w:eastAsia="Cambria" w:hAnsi="Cambria" w:cs="Cambria"/>
          <w:color w:val="800000"/>
          <w:sz w:val="20"/>
          <w:szCs w:val="20"/>
        </w:rPr>
      </w:pPr>
      <w:r>
        <w:rPr>
          <w:rFonts w:ascii="Cambria" w:eastAsia="Cambria" w:hAnsi="Cambria" w:cs="Cambria"/>
          <w:b/>
          <w:color w:val="800000"/>
          <w:sz w:val="20"/>
          <w:szCs w:val="20"/>
        </w:rPr>
        <w:tab/>
        <w:t>(PLEASE ATTACH YOUR CURRENT SCHOLARSHIP APPLICATION/GUIDELINES/CRITERIA USED TO DETERMINE SCHOLARSHIP RECIPIENTS.)</w:t>
      </w:r>
    </w:p>
    <w:p w14:paraId="00000026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spacing w:before="23"/>
        <w:rPr>
          <w:rFonts w:ascii="Cambria" w:eastAsia="Cambria" w:hAnsi="Cambria" w:cs="Cambria"/>
          <w:color w:val="800000"/>
          <w:sz w:val="12"/>
          <w:szCs w:val="12"/>
        </w:rPr>
      </w:pPr>
    </w:p>
    <w:p w14:paraId="00000027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23"/>
        <w:ind w:left="900" w:hanging="90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5.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Our Club awarded other scholarship funding in a total amount of $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as detailed here: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</w:p>
    <w:p w14:paraId="00000028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spacing w:before="23"/>
        <w:ind w:left="1080" w:hanging="1080"/>
        <w:rPr>
          <w:rFonts w:ascii="Cambria" w:eastAsia="Cambria" w:hAnsi="Cambria" w:cs="Cambria"/>
          <w:color w:val="000000"/>
          <w:sz w:val="12"/>
          <w:szCs w:val="12"/>
        </w:rPr>
      </w:pPr>
    </w:p>
    <w:p w14:paraId="00000029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3"/>
        <w:ind w:left="1080" w:hanging="1080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  <w:t xml:space="preserve">                  </w:t>
      </w:r>
    </w:p>
    <w:p w14:paraId="0000002A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right="186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2C" w14:textId="69D3263F" w:rsidR="00A621AF" w:rsidRDefault="00395D06" w:rsidP="00A821E8">
      <w:pPr>
        <w:widowControl w:val="0"/>
        <w:pBdr>
          <w:top w:val="nil"/>
          <w:left w:val="nil"/>
          <w:bottom w:val="nil"/>
          <w:right w:val="nil"/>
          <w:between w:val="nil"/>
        </w:pBdr>
        <w:ind w:right="186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PLEASE BE SURE YOU FOLLOW CURRENT TAX LAWS WHEN ESTABLISHING YOUR SCHOLARSHIP CRITERIA.  </w:t>
      </w:r>
    </w:p>
    <w:p w14:paraId="0000002D" w14:textId="77777777" w:rsidR="00A621AF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ind w:right="186"/>
        <w:jc w:val="both"/>
        <w:rPr>
          <w:color w:val="80000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NOTE: If using Option C, you MUST complete the 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Scholarship Donor Form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from the TAMU Scholarships &amp; Financial Aid Office, found on the Federation website at </w:t>
      </w:r>
      <w:hyperlink r:id="rId9">
        <w:r>
          <w:rPr>
            <w:color w:val="0563C1"/>
            <w:sz w:val="20"/>
            <w:szCs w:val="20"/>
          </w:rPr>
          <w:t>https://aggiemoms.org/forms/formg/</w:t>
        </w:r>
      </w:hyperlink>
    </w:p>
    <w:p w14:paraId="0000002E" w14:textId="77777777" w:rsidR="00A621AF" w:rsidRDefault="00A621A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800000"/>
        </w:rPr>
      </w:pPr>
    </w:p>
    <w:p w14:paraId="0000002F" w14:textId="77777777" w:rsidR="00A621AF" w:rsidRPr="00A821E8" w:rsidRDefault="00395D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A821E8">
        <w:rPr>
          <w:rFonts w:ascii="Cambria" w:eastAsia="Cambria" w:hAnsi="Cambria" w:cs="Cambria"/>
          <w:b/>
          <w:color w:val="800000"/>
          <w:sz w:val="16"/>
          <w:szCs w:val="16"/>
        </w:rPr>
        <w:t xml:space="preserve">Please mail/email this form and all attachments to: Connie Fletcher Pritchard ‘81, Federation 4th Vice President Reports, 5117 Stonewater Loop, College Station, TX 77845 / </w:t>
      </w:r>
      <w:hyperlink r:id="rId10">
        <w:r w:rsidRPr="00A821E8">
          <w:rPr>
            <w:rFonts w:ascii="Cambria" w:eastAsia="Cambria" w:hAnsi="Cambria" w:cs="Cambria"/>
            <w:b/>
            <w:color w:val="0563C1"/>
            <w:sz w:val="16"/>
            <w:szCs w:val="16"/>
          </w:rPr>
          <w:t>4thVPReports@AggieNetwork.com</w:t>
        </w:r>
      </w:hyperlink>
    </w:p>
    <w:sectPr w:rsidR="00A621AF" w:rsidRPr="00A821E8">
      <w:headerReference w:type="default" r:id="rId11"/>
      <w:footerReference w:type="default" r:id="rId12"/>
      <w:pgSz w:w="12240" w:h="15840"/>
      <w:pgMar w:top="360" w:right="720" w:bottom="360" w:left="72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D667" w14:textId="77777777" w:rsidR="00182C2F" w:rsidRDefault="00182C2F">
      <w:r>
        <w:separator/>
      </w:r>
    </w:p>
  </w:endnote>
  <w:endnote w:type="continuationSeparator" w:id="0">
    <w:p w14:paraId="756D3F9C" w14:textId="77777777" w:rsidR="00182C2F" w:rsidRDefault="0018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A621AF" w:rsidRDefault="00395D06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5400"/>
        <w:tab w:val="right" w:pos="1080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Revised </w:t>
    </w:r>
    <w:r>
      <w:rPr>
        <w:rFonts w:ascii="Helvetica Neue" w:eastAsia="Helvetica Neue" w:hAnsi="Helvetica Neue" w:cs="Helvetica Neue"/>
        <w:sz w:val="16"/>
        <w:szCs w:val="16"/>
      </w:rPr>
      <w:t>10/20/2020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82BE6" w14:textId="77777777" w:rsidR="00182C2F" w:rsidRDefault="00182C2F">
      <w:r>
        <w:separator/>
      </w:r>
    </w:p>
  </w:footnote>
  <w:footnote w:type="continuationSeparator" w:id="0">
    <w:p w14:paraId="3459B9A1" w14:textId="77777777" w:rsidR="00182C2F" w:rsidRDefault="0018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7777777" w:rsidR="00A621AF" w:rsidRDefault="00A621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105DB"/>
    <w:multiLevelType w:val="multilevel"/>
    <w:tmpl w:val="C3ECE3BA"/>
    <w:lvl w:ilvl="0">
      <w:start w:val="1"/>
      <w:numFmt w:val="lowerLetter"/>
      <w:lvlText w:val="%1."/>
      <w:lvlJc w:val="left"/>
      <w:pPr>
        <w:ind w:left="12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700" w:hanging="26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60" w:hanging="26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020" w:hanging="267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AF"/>
    <w:rsid w:val="00182C2F"/>
    <w:rsid w:val="00355E8A"/>
    <w:rsid w:val="00395D06"/>
    <w:rsid w:val="0063799D"/>
    <w:rsid w:val="00645816"/>
    <w:rsid w:val="00925CB3"/>
    <w:rsid w:val="00A621AF"/>
    <w:rsid w:val="00A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D1E47"/>
  <w15:docId w15:val="{04CEECF4-F212-4BE3-BF8F-294EA98A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styleId="BodyText">
    <w:name w:val="Body Text"/>
    <w:pPr>
      <w:widowControl w:val="0"/>
    </w:pPr>
    <w:rPr>
      <w:rFonts w:eastAsia="Arial Unicode MS" w:cs="Arial Unicode MS"/>
      <w:color w:val="000000"/>
      <w:u w:color="000000"/>
    </w:rPr>
  </w:style>
  <w:style w:type="numbering" w:customStyle="1" w:styleId="ImportedStyle1">
    <w:name w:val="Imported Style 1"/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Link"/>
    <w:rPr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Link"/>
    <w:rPr>
      <w:rFonts w:ascii="Cambria" w:eastAsia="Cambria" w:hAnsi="Cambria" w:cs="Cambria"/>
      <w:b/>
      <w:bCs/>
      <w:color w:val="0563C1"/>
      <w:sz w:val="20"/>
      <w:szCs w:val="20"/>
      <w:u w:val="single" w:color="0563C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giemoms.org/forms/form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4thVPReports@AggieNetwo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giemoms.org/forms/formg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c4ma7G6mGRRWWnMQnU6fw8u/w==">AMUW2mUbpQ3BX2BJ2LMa5f8cGaAG0lgS7Ffok0h+8P1I+UNs1AQE92Ma/GYXTDcjo5d13HLTyh/VPPD98YewOviK80OYR1FY54NsOozmucnUO2S/dGEoCZD9f/bhe2mcM4hmtELC1VGa20+3twXF4nD98g03qA0qdw==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>Family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Knight</cp:lastModifiedBy>
  <cp:revision>4</cp:revision>
  <dcterms:created xsi:type="dcterms:W3CDTF">2020-12-09T15:57:00Z</dcterms:created>
  <dcterms:modified xsi:type="dcterms:W3CDTF">2020-12-09T16:40:00Z</dcterms:modified>
</cp:coreProperties>
</file>